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F963D" w14:textId="77777777" w:rsidR="005C5EFB" w:rsidRDefault="005C5EFB" w:rsidP="005C5EFB">
      <w:r>
        <w:t>It is critically essential where companies allocate their budget to progress as much as possible. Personally, I believe that it is better to train expert employees, who can further their tasks in the most efficient way. I feel this way for two reasons, which I will explore in the following essay.</w:t>
      </w:r>
    </w:p>
    <w:p w14:paraId="49339028" w14:textId="77777777" w:rsidR="005C5EFB" w:rsidRDefault="005C5EFB" w:rsidP="005C5EFB">
      <w:r>
        <w:t xml:space="preserve">    First of all, if the members become more accomplished, they can do their duties faster. It is not a secret to anyone that some tasks take a lot of time to be done just because they are not aware of the best and most efficient way to do them. Thus, if you increase their knowledge and train them these methods, they will not waste their time doing tasks wrong and inefficient. Therefore, a lot of time will be saved, and the process will speed up. For instance, my friend is an accountant, and she used to calculate all of her works on paper. Although she spent a lot of time in her monthly reports, she prepared them in the </w:t>
      </w:r>
      <w:proofErr w:type="gramStart"/>
      <w:r>
        <w:t>last minute</w:t>
      </w:r>
      <w:proofErr w:type="gramEnd"/>
      <w:r>
        <w:t xml:space="preserve"> cause of lack of time. But last year, their company compel them to take a course, which taught them to work with a new computer system, and it also paid all the costs. After that, she was able to make her reports in just two weeks. Moreover, the company was able to make better decisions in the stock market based on her results. </w:t>
      </w:r>
    </w:p>
    <w:p w14:paraId="5A2E1AE2" w14:textId="77777777" w:rsidR="005C5EFB" w:rsidRDefault="005C5EFB" w:rsidP="005C5EFB">
      <w:r>
        <w:t xml:space="preserve">    Furthermore, expert employees make fewer mistakes in their works, which in the long term can end up to more progress in the company. When workers are not familiar with the details of their careers and do not have enough knowledge about the main aspects, the possibility of making mistakes in their form filling or accounting can increase considerably.  These faults could be a bug in a programmer's code or an error in an accountant's calculations. Some of these inaccuracies may not show any effects; </w:t>
      </w:r>
      <w:proofErr w:type="gramStart"/>
      <w:r>
        <w:t>but,</w:t>
      </w:r>
      <w:proofErr w:type="gramEnd"/>
      <w:r>
        <w:t xml:space="preserve"> some others can bring irrecoverable damages. For example, it can lead to a system crash or a wrong prediction based on inaccurate reports. For instance, my brother worked in a company as a programmer, and he programmed the company's website. After a while, when they had a big sale on Black Friday, the site crashed and caused a massive loss. After debugging his code, he understood that he had to simulate this situation before but had no knowledge of how he should do that. After that, the company held a test class for the programmers and trained them to code better with fewer bugs. Subsequently, they had an efficient, fast response website.</w:t>
      </w:r>
    </w:p>
    <w:p w14:paraId="4ACB47F9" w14:textId="35CA2D77" w:rsidR="00AF70EE" w:rsidRDefault="005C5EFB" w:rsidP="005C5EFB">
      <w:r>
        <w:t xml:space="preserve">      In conclusion, I strongly believe that having trained members is absolutely vital for companies. Moreover, it is a wise decision to invest in increasing their expertise. Because in that way, the staff will not only be faster but also be inerrant.</w:t>
      </w:r>
    </w:p>
    <w:sectPr w:rsidR="00AF70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00"/>
    <w:rsid w:val="0033670A"/>
    <w:rsid w:val="005C5EFB"/>
    <w:rsid w:val="00943400"/>
    <w:rsid w:val="00981522"/>
    <w:rsid w:val="00A56AD7"/>
    <w:rsid w:val="00A7583C"/>
    <w:rsid w:val="00AF70EE"/>
    <w:rsid w:val="00F435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EB340B-9D96-4460-AE11-CBB414C12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Erfaneh Mahmoudzadeh</dc:creator>
  <cp:keywords/>
  <dc:description/>
  <cp:lastModifiedBy>Erfaneh Mahmoudzadeh</cp:lastModifiedBy>
  <cp:revision>2</cp:revision>
  <dcterms:created xsi:type="dcterms:W3CDTF">2020-09-04T18:25:00Z</dcterms:created>
  <dcterms:modified xsi:type="dcterms:W3CDTF">2020-09-04T18:25:00Z</dcterms:modified>
</cp:coreProperties>
</file>